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Horizontes Asiáticos</w:t>
      </w:r>
    </w:p>
    <w:p>
      <w:pPr>
        <w:jc w:val="start"/>
      </w:pPr>
      <w:r>
        <w:rPr>
          <w:rFonts w:ascii="Arial" w:hAnsi="Arial" w:eastAsia="Arial" w:cs="Arial"/>
          <w:sz w:val="22.5"/>
          <w:szCs w:val="22.5"/>
          <w:b w:val="1"/>
          <w:bCs w:val="1"/>
        </w:rPr>
        <w:t xml:space="preserve">MT-30233  </w:t>
      </w:r>
      <w:r>
        <w:rPr>
          <w:rFonts w:ascii="Arial" w:hAnsi="Arial" w:eastAsia="Arial" w:cs="Arial"/>
          <w:sz w:val="22.5"/>
          <w:szCs w:val="22.5"/>
        </w:rPr>
        <w:t xml:space="preserve">- Web: </w:t>
      </w:r>
      <w:hyperlink r:id="rId7" w:history="1">
        <w:r>
          <w:rPr>
            <w:color w:val="blue"/>
          </w:rPr>
          <w:t xml:space="preserve">https://viaje.mt/phuud</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29Febrero:  19Marzo: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Emiratos Árabes Unidos, Tailandia, Singapur,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Bangkok, Kanchanaburi, Singapur, Malaca, Kuala Lumpur,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 Por la noche traslado al aeropuerto con destino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 🚌 KANCHANABURI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convenida traslado al aeropuerto para abordar vuelo con destino a Singapur. Llegada al aeropuerto de Singapur, recibimiento y traslado al hotel. Tiempo libre hasta la hora del check in. Realizaremos vista panorámica de Singapur: el Centro Colonial, campo de cricket, el Parlamento, Tribunal Superior de Justicia, el Ayuntamiento y la estatua del Merlion, barrio chino, el templo budista Thian Hock Keng, mercado de artesanía local y al jardín de orquídeas en el jardín Botánico de Singapur.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Se sugiere realizar la visita opcional (con costo adicional)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pequeñas playas: Siloso, Palawan y Tanjong que podras recorrer, asi como visitas culturales y diversas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SINGAPUR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"Baba  Nyonya". Después, paseo por la calle Jonker y almuerzo Peranakan. Se acaba el día con un crucero por el río Melaka para fotografiar el famoso pueblo Kampung Morten. Continuación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Recorreremos el Jardín Botánico Perdana, antiguamente conocido como los Jardines del Lago, y haremos una parada en la Masjid Negara (Mezquita Nacional). Tras una breve visita, continuaremos hasta Dataran Merdeka (Plaza de la Independencia), situada frente al edificio del Sultán Abdul Samad. De camino, pasaremos por la estación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ríos Gombak y Klang. Tras una breve parada en Pasar Seni, caminaremos hacia Chinatown y visitaremos los mercados callejeros. Después, continuaremos hasta Kampung Baru, un barrio típico donde la mayoría de las casas están construidas con arquitectura tradicional malaya.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Se sugiere realizar la visita opcional (con costo adicional) “KUALA SELANGOR”. Recorra un cementerio real, un antiguo fuerte y un pueblo de pescadores local, Sea testigo de la maravilla de miles de luciérnagas brillantes cuando el sol se pone y cae la tarde.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KUALA LUMPUR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Phuket.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opcional (con costo adicional) “DÍA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opcional (con costo adicional) TOUR DE PHUKET. En primer lugar, nos dirigiremos al mirador de Karon, donde disfrutaremos de unas excelentes vistas de la playa del mismo nombre. Después, pararemos en el Gran Buda, la estatua más grande del mundo de Buda sentado. ¡Esta escultura es todo un símbolo en el sur de Tailandia! A continuación, comenzaremos el descenso hacia el complejo budista más grande de Phuket: Wat Chalong. Realizaremos una visita guiada por este templo para conocer todos los detalles de este destacado lugar de culto, después, bajaremos hasta el centro histórico de Phuket Town para admirar la arquitectura sino-portuguesa de sus edificios antiguos. Exploraremos las calles más importantes del centro de la ciudad, como Rasada, Phang Nga, Thalang, Dibuk o Krabi. Finalmente, tras cuatro horas de recorrido, volveremos al hotel. Por la noche sugerimos realizar opcional (con costo adicional) SIAM NIRAMIT. Sorpréndase con la puesta en escena. Es tan realista, como viajar en el tiempo y ver cómo la historia cobra vida. El espectáculo Siam Niramit es una excelente introducción a la historia y la cultura de Tailandia. Más de 100 hermosas escenografías y fondos artísticos hacen que cada escena sea realmente increíble. Numerosos efectos especiales crearán diversión y sorpresas. Por ejemplo, de repente, el río aparece en el escenario y los ángeles vuelan con gran realismo en la escena celestial. El espectáculo Siam Niramit Puhket es imperdible.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29  Febrero: 19</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Marzo: 5</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Coral Diera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Singapur</w:t>
            </w:r>
          </w:p>
        </w:tc>
        <w:tc>
          <w:tcPr>
            <w:tcW w:w="5000" w:type="pct"/>
          </w:tcPr>
          <w:p>
            <w:pPr/>
            <w:r>
              <w:rPr>
                <w:rFonts w:ascii="Arial" w:hAnsi="Arial" w:eastAsia="Arial" w:cs="Arial"/>
                <w:color w:val="000000"/>
                <w:sz w:val="18"/>
                <w:szCs w:val="18"/>
              </w:rPr>
              <w:t xml:space="preserve">Aqueen Hotel Paya Lebar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Kuala Lumpur</w:t>
            </w:r>
          </w:p>
        </w:tc>
        <w:tc>
          <w:tcPr>
            <w:tcW w:w="5000" w:type="pct"/>
          </w:tcPr>
          <w:p>
            <w:pPr/>
            <w:r>
              <w:rPr>
                <w:rFonts w:ascii="Arial" w:hAnsi="Arial" w:eastAsia="Arial" w:cs="Arial"/>
                <w:color w:val="000000"/>
                <w:sz w:val="18"/>
                <w:szCs w:val="18"/>
              </w:rPr>
              <w:t xml:space="preserve">Ancasa Hotel Kuala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Sawaddi Patong</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Bangkok / Phuket – Dubái – México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3 noches de alojamiento en Dubái.</w:t>
      </w:r>
    </w:p>
    <w:p>
      <w:pPr>
        <w:jc w:val="start"/>
      </w:pPr>
      <w:r>
        <w:rPr>
          <w:rFonts w:ascii="Arial" w:hAnsi="Arial" w:eastAsia="Arial" w:cs="Arial"/>
          <w:sz w:val="18"/>
          <w:szCs w:val="18"/>
        </w:rPr>
        <w:t xml:space="preserve">  ● 3 noches de alojamiento en Bangkok.</w:t>
      </w:r>
    </w:p>
    <w:p>
      <w:pPr>
        <w:jc w:val="start"/>
      </w:pPr>
      <w:r>
        <w:rPr>
          <w:rFonts w:ascii="Arial" w:hAnsi="Arial" w:eastAsia="Arial" w:cs="Arial"/>
          <w:sz w:val="18"/>
          <w:szCs w:val="18"/>
        </w:rPr>
        <w:t xml:space="preserve">  ● 2 noches de alojamiento en Singapur.</w:t>
      </w:r>
    </w:p>
    <w:p>
      <w:pPr>
        <w:jc w:val="start"/>
      </w:pPr>
      <w:r>
        <w:rPr>
          <w:rFonts w:ascii="Arial" w:hAnsi="Arial" w:eastAsia="Arial" w:cs="Arial"/>
          <w:sz w:val="18"/>
          <w:szCs w:val="18"/>
        </w:rPr>
        <w:t xml:space="preserve">  ● 3 noches de alojamiento en Kuala Lumpur.</w:t>
      </w:r>
    </w:p>
    <w:p>
      <w:pPr>
        <w:jc w:val="start"/>
      </w:pPr>
      <w:r>
        <w:rPr>
          <w:rFonts w:ascii="Arial" w:hAnsi="Arial" w:eastAsia="Arial" w:cs="Arial"/>
          <w:sz w:val="18"/>
          <w:szCs w:val="18"/>
        </w:rPr>
        <w:t xml:space="preserve">  ● 3 noches de alojamiento en Phuket.</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Dubái (Se paga directo en destino).</w:t>
      </w:r>
    </w:p>
    <w:p>
      <w:pPr>
        <w:jc w:val="start"/>
      </w:pPr>
      <w:r>
        <w:rPr>
          <w:rFonts w:ascii="Arial" w:hAnsi="Arial" w:eastAsia="Arial" w:cs="Arial"/>
          <w:sz w:val="18"/>
          <w:szCs w:val="18"/>
        </w:rPr>
        <w:t xml:space="preserve">  ● Impuesto Turismo dírham en Dubái (Se paga directo en destino).</w:t>
      </w:r>
    </w:p>
    <w:p>
      <w:pPr>
        <w:jc w:val="start"/>
      </w:pPr>
      <w:r>
        <w:rPr>
          <w:rFonts w:ascii="Arial" w:hAnsi="Arial" w:eastAsia="Arial" w:cs="Arial"/>
          <w:sz w:val="18"/>
          <w:szCs w:val="18"/>
        </w:rPr>
        <w:t xml:space="preserve">  ● Propinas en Tailandia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Árabes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Horizontes AsiÃ¡ticos                MT-30233  - Web: https://viaje.mt/phuud                17 dÃ­as y 14 nochesDesde $1999 USD | DBL + 999 IMPIncluye vuelo con                                                             I SALIDAS                                                                                                                                   2026                                                                                                            Enero:  29Febrero:  19Marzo:  05                                                                               I PAISESEmiratos Ãrabes Unidos, Tailandia, Singapur, Malasia.        I CIUDADESDubÃ¡i, Bangkok, Kanchanaburi, Singapur, Malaca, Kuala Lumpur, Phuket.        I ITINERARIO   DÃA 01. MÃXICO â DUBÃI Cita en el aeropuerto de la Ciudad de MÃ©xico para abordar vuelo con destino a DubÃ¡i. Noche a bordo.   DÃA 02. TIEMPO DE VUELO Tiempo de vuelo. Noche a bordo.   DÃA 03. DUBÃI Desayuno. DÃ­a libre. Alojamiento. Posibilidad de realizar la visita opcional (no incluida â con costo adicional) de âDÃA COMPLETO DE ABU DHABIâ.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Alojamiento.   DÃA 04. DUBÃI Desayuno. DÃ­a libre. Alojamiento. Por la maÃ±ana posibilidad de realizar la visita opcional (no incluida â con costo adicional) âDUBAI MODERNOâ: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âBURJ KHALIFAâ, los pasajeros que deseen quedarse en el Mall para hacer compras y asistir el espectÃ¡culo de las fuentes danzante, deberÃ¡n regresar el hotel por su cuenta). Por la noche traslado al aeropuerto con destino a Bangkok.   DÃA 05. DUBÃI â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06. BANGKOK Desayuno. DÃ­a libre. Alojamiento. Sugerimos realizar la excursiÃ³n opcional (con costo adicional) âTOUR DE CIUDADâ: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07. BANGKOK ð KANCHANABURI ð BANGKOK Desayuno. DÃ­a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08. BANGKOK â SINGAPUR Desayuno.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09. SINGAPUR Desayuno. DÃ­a libre. Alojamiento. Se sugiere realizar la visita opcional (con costo adicional)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   DÃA 10.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Nyonya". DespuÃ©s, paseo por la calle Jonker y almuerzo Peranakan. Se acaba el dÃ­a con un crucero por el rÃ­o Melaka para fotografiar el famoso pueblo Kampung Morten. ContinuaciÃ³n a Kuala Lumpur. Alojamiento.   DÃA 11. KUALA LUMPUR Desayuno.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Alojamiento.   DÃA 12. KUALA LUMPUR Desayuno. DÃ­a libre. Alojamiento. Se sugiere realizar la visita opcional (con costo adicional) âKUALA SELANGORâ. Recorra un cementerio real, un antiguo fuerte y un pueblo de pescadores local, Sea testigo de la maravilla de miles de luciÃ©rnagas brillantes cuando el sol se pone y cae la tarde. Regreso al hotel.   DÃA 13. KUALA LUMPUR â PHUKET Desayuno. A la hora indicada traslado al aeropuerto para abordar vuelo con destino Phuket. Alojamiento.   DÃA 14. PHUKET Desayuno. DÃ­a libre. Alojamiento. Sugerimos realizar opcional (con costo adicional) âDÃA COMPLETO POR LA ISLA PHI PHIâ: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15. PHUKET Desayuno. DÃ­a libre. Alojamiento. Sugerimos realizar opcional (con costo adicional) TOUR DE PHUKET. En primer lugar, nos dirigiremos al mirador de Karon, donde disfrutaremos de unas excelentes vistas de la playa del mismo nombre. DespuÃ©s, pararemos en el Gran Buda, la estatua mÃ¡s grande del mundo de Buda sentado. Â¡Esta escultura es todo un sÃ­mbolo en el sur de Tailandia! A continuaciÃ³n, comenzaremos el descenso hacia el complejo budista mÃ¡s grande de Phuket: Wat Chalong. Realizaremos una visita guiada por este templo para conocer todos los detalles de este destacado lugar de culto, despuÃ©s, bajaremos hasta el centro histÃ³rico de Phuket Town para admirar la arquitectura sino-portuguesa de sus edificios antiguos. Exploraremos las calles mÃ¡s importantes del centro de la ciudad, como Rasada, Phang Nga, Thalang, Dibuk o Krabi. Finalmente, tras cuatro horas de recorrido, volveremos al hotel. Por la noche sugerimos realizar opcional (con costo adicional) SIAM NIRAMIT. SorprÃ©ndase con la puesta en escena. Es tan realista, como viajar en el tiempo y ver cÃ³mo la historia cobra vida. El espectÃ¡culo Siam Niramit es una excelente introducciÃ³n a la historia y la cultura de Tailandia. MÃ¡s de 100 hermosas escenografÃ­as y fondos artÃ­sticos hacen que cada escena sea realmente increÃ­ble. Numerosos efectos especiales crearÃ¡n diversiÃ³n y sorpresas. Por ejemplo, de repente, el rÃ­o aparece en el escenario y los Ã¡ngeles vuelan con gran realismo en la escena celestial. El espectÃ¡culo Siam Niramit Puhket es imperdible.   DÃA 16. PHUKET â DUBÃI Desayuno. A la hora indicada traslado al aeropuerto para tomar vuelo con destino a Dubai   DÃA 17. DUBÃI â MÃXICO Llegada a Dubai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I TARIFAS                                                TARIFAS 2026                                                                                Doble$ 1999                                                Triple$ 1999                                                Sencilla$ 2599                                Menor$ 1999                                Impuestos AÃ©reos 2026 $ 999                                    SUPLEMENTOS 2026                                    Enero: 29  Febrero: 19                    $ 99                                    Marzo: 5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SIMILARESPAÃSCIUDADHOTELTIPOEmiratos Ãrabes UnidosDubÃ¡iCoral DieraPrimeraTailandiaBangkokGrand Howard HotelPrimeraTailandiaSingapurAqueen Hotel Paya LebarPrimeraTailandiaKuala LumpurAncasa Hotel KualaPrimeraTailandiaPhuketSawaddi PatongPrimeraÃsta es la relaciÃ³n de los hoteles utilizados mÃ¡s frecuentemente en este circuito. Reflejada tan sÃ³lo a efectos indicativos, pudiendo ser el pasajero alojado en establecimientos similares o alternativos.Precios vigentes hasta el 05/03/2026                                                                      I EL VIAJE INCLUYE  â Boleto de aviÃ³n en viaje redondo MÃ©xico â Estambul â DubÃ¡i â Bangkok / Phuket â DubÃ¡i â MÃ©xico en clase turista.  â Boleto de aviÃ³n Bangkok â Chiang Rai / Chiang Mai â Phuket en clase turista.  â 3 noches de alojamiento en DubÃ¡i.  â 3 noches de alojamiento en Bangkok.  â 2 noches de alojamiento en Singapur.  â 3 noches de alojamiento en Kuala Lumpur.  â 3 noches de alojamiento en Phuket.  â RÃ©gimen alimenticio indicado en el itinerario.  â Traslados indicados.  â Visitas indicadas.  â GuÃ­as de habla hispana.  â Autocar con aire acondicionado.                                                    I EL VIAJE NO INCLUYE  â Gastos personales y extras en los hoteles.  â Propinas en DubÃ¡i (Se paga directo en destino).  â Impuesto Turismo dÃ­rham en DubÃ¡i (Se paga directo en destino).  â Propinas en Tailandia (Se paga directo en destino).  â NingÃºn servicio no especificado como incluido o especificado como opcional.  â Visa de Tailandia.  â Impuestos aÃ©reos por persona.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969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770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huu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2025-05-10T00:47:43-06:00</dcterms:created>
  <dcterms:modified xsi:type="dcterms:W3CDTF">2025-05-10T00:47:43-06:00</dcterms:modified>
</cp:coreProperties>
</file>

<file path=docProps/custom.xml><?xml version="1.0" encoding="utf-8"?>
<Properties xmlns="http://schemas.openxmlformats.org/officeDocument/2006/custom-properties" xmlns:vt="http://schemas.openxmlformats.org/officeDocument/2006/docPropsVTypes"/>
</file>