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Japón y Tailandia, un Puente Cultural Vuelo desde Los Ángeles 2026</w:t>
      </w:r>
    </w:p>
    <w:p>
      <w:pPr>
        <w:jc w:val="start"/>
      </w:pPr>
      <w:r>
        <w:rPr>
          <w:rFonts w:ascii="Arial" w:hAnsi="Arial" w:eastAsia="Arial" w:cs="Arial"/>
          <w:sz w:val="22.5"/>
          <w:szCs w:val="22.5"/>
          <w:b w:val="1"/>
          <w:bCs w:val="1"/>
        </w:rPr>
        <w:t xml:space="preserve">MT-30241  </w:t>
      </w:r>
      <w:r>
        <w:rPr>
          <w:rFonts w:ascii="Arial" w:hAnsi="Arial" w:eastAsia="Arial" w:cs="Arial"/>
          <w:sz w:val="22.5"/>
          <w:szCs w:val="22.5"/>
        </w:rPr>
        <w:t xml:space="preserve">- Web: </w:t>
      </w:r>
      <w:hyperlink r:id="rId7" w:history="1">
        <w:r>
          <w:rPr>
            <w:color w:val="blue"/>
          </w:rPr>
          <w:t xml:space="preserve">https://viaje.mt/30mxV</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Japon, Tailandia.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Tokio, Kioto, Osaka, Bangkok, Ayutthaya, Lopburi, Phitsanuloke, Sukhothai, Chiang Rai, Chiang Mai.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LOS ANGELES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Los Angeles para abordar vuelo con destino a Narita.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recepción en el aeropuerto de Narita. A la llegada, realizaremos un tour panorámico de Tokyo.Comenzaremos el día por el encantador barrio de Asakusa para descubrir algunos lugares más destacados, Visitaremos la puerta Kaminarimon, pasaremos por la calle Nakamise, veremos el templo Sensoji y el santuario Asakusa. A continuación pasaremos a Shibuya que es el cruce más transitado del mundo, aquí observaremos la estatua del distrito Hachiko. Llegada al hotel.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tarde, sugerimos realizar el tour opcional (no incluida – con costo adicional) “TOKIO CON METRO” .Visitaremos la zona de GINZA ;es uno de los barrios más lujosos y emblemáticos de Tokio, Japón. Es famoso por sus tiendas de alta gama, restaurantes exclusivos y una vibrante vida urbana.Y despues vamos a visitar el barrio ded HARJIKU ; es una de las zonas más vibrantes y juveniles de Tokio, famosa por su moda excéntrica, cultura pop y ambiente dinámico.Al final visiteramos el barrio de SHINJIKU ;Es conocido por su vida nocturna, enormes rascacielos, centros comerciales, entretenimiento.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el tour opcional (no incluida – con costo adicional) “MONTE FUJI, OSHINO HAKKAI Y GOTEMBA PREMIUM OUTLET”.  Monte Fuji, conocido como Fujiyama, con 3776 metros de altitud, es el símbolo de Japón. Pueblo de Oshino Hakkai fue declarado en 1934 monumento natural de Japón, en 1985 fue elegido entre los cien mejores paisajes acuáticos de Japón y en 2013 declarado Patrimonio Mundial junto al monte Fuji bajo el criterio de lugar sagrado y fuente de inspiració artística. Terminaremos nuestro día en el outlet mas grande de Tokyo, Gotemba Premium Outlet. Regreso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TOKIO 🚌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Osaka En Shinkansen. Realizaremos un recorrido panorámico por la ciudad. Osaka, la segunda ciudad más grande de Japón con 17 millones de habitantes. Visitaremos el Castillo de Osaka, construido en el siglo XVI y uno de los ejemplos más bellos de la arquitectura japonesa.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sugerimos realizar la visita opcional (no incluida, con costo adicional) “OSAKA CON METRO”. Visitaremos la zona Shinsaibashi, que antiguamente era un distrito teatral y hoy se caracteriza por su atmósfera excéntrica y sus grandes letreros luminosos, siendo un centro pupular de vida nocturna. Realizaremos un paseo en barco por le canal Dotonbori, uno de los seis canales formados por el río Ota. Después del paseo en barco, degustaremos Tkoyaki, un popular bocadillo callejero de Osaka.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el tour opcional (no incluida – con costo adicional) “KIOTO2. Visitaremos El Kinkaku-ji, probablemente el templo más famoso de Japón. Este templo está considerado Patrimonio de la Humanidad por la UNESCO. Kinkaku-ji es conocido como “el Pabellón Dorado” por una razón muy especial: sus dos plantas superiores están cubiertas de pan de oro. Su brillante superficie se refleja en el “lago del espejo”. Pasaremos por Arashiyama, desde donde caminaremos hacia el bosque de bambú, una de las zonas naturales de Kioto. Veremos El Santuario Fushimi Inari, considerado como una de las principales atracciones turísticas de Japón. En el santuario Fushimi Inari, hay un sendero rojo y naranja que está compuesto de miles de puertas torii. Este camino se extiende y serpentea a lo largo de la montaña, filtrando la luz del sol que se va reflejando en ti mientras avanzas. Terminaremos nuestro dia al Templo de Kyomizu-dera, su nombre se traduce literalmente como “Templo de agua pura”, fue fundado en el año 780. Sus estructuras actuales se erigieron en 1633. Originalmente, se asoció con una de las escuelas más antiguas del budismo japonés.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siguiente visita opcional (no incluida – con costo adicional) “NARA, KOBE Y CASTILLO HIMEJI”. En Nara visitaremos El Toda-ji, un destacado templo budista de gran importancia histórica. Al entrar por la imponente puerta Nandaimon, quedarán impresionados por la estatua del Gran Buda de Nara, una gigantesca escultura de bronce que domina la sala principal del templo. Después de maravillarnos con Todai-ji daremos un agradable paseo hasta el mundialmente famoso par    que de Nara. Aquí veremos a los amigables ciervos que deambulan libremente por el parque, puedes alimentarlos o tomarles fotografías. Continuamos el día en la ciudad de Kobe donde veremos el centro comercial Kobe Harborland Umie.Podrás degustar delicias locales y carne de Kobe.Partimos para la visita al castillo de Himeji.El castillo de Himeji cobra vida en este tour privado que te lleva a través de la historia y el significado cultural del castillo. A medida que caminas por el terreno, aprende sobre las características defensivas del castillo que sería fácil perderse por tu cuenta, como los pasillos secretos.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OSAKA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y salida a la estación de trenes, acompañados de guía de habla española para poner rumbo con destino a Tokio, a la llegada, traslado al hotel. Día libre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“KAMAKURA Y YOKOHAMA” En la cual visitaremos Kamakura, la ciudad histórica más antigua de Tokio. Kamakura es donde se estableció por primera vez el sistema de shogunato. Comenzamos nuestra visita en el Templo Kotoku, un templo budista del linaje Jodo- shu. Este templo es famoso por la Gran Estatua de Buda de Kamakura, uno de los símbolos más conocidos de Japón. También exploraremos el Templo de Tsurugaoka Hachimangu, uno de los santuarios sintoístas más importantes del país, caminaremos por la calle Komachi-dori para experimentar la diversidad étnica de la ciudad. Luego, nos dirigiremos a Yokohama, una de las tres grandes ciudades de Japón, don una población de 3,7 millones. Aquí visitamos Chinatown de Yokohama, el barrio chino más grande de Japón, con más de 160 años de historia. Al final de nuestro tour, tendremos tiempo libre en el distrito de Motomachi, la calle más central de la ciudad.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TOKIO  ✈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el aeropuerto de Narita para salida en vuelo con destino a Bangkok.  Llegada y recepción en el aeropuerto, Descubre la emoción de explorar la de un recorrido panorámico de Bangkok en autobús significa que te perderás las callejuelas sinuosas y las plazas ocultas que embellecen la ciudad con encanto, podrás admirar los impresionantes monumentos, templos, lugares emblemáticos, pasar por las afueras tiendas y los mercados del barrio chino de Bangkok.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“MEDIO DÍA TEMPLOS  PALACIO REAL”: Excursión de medio dio para disfrutar los más importantes lugares de Bangkok: empezamos con el Wat Trimitr, antiguo templo cuyo exterior dorado alberga la estatua de Buda de oro macizo más grande del mundo. Con un peso de 5,5 toneladas y una altura de 3 metros. Pasando por China Town, continuamos hasta el Wat Pho, el gran complejo real de templos que alberga un Buda Reclinado de 46 metros de longitud y los chedis (tumbas) de los reyes. Uno de los templos más antiguos de Bangkok, el Wat Pho, fue declarado monasterio real durante el reinado del rey Rama I. Terminamos la excursión visitando el Gran Palacio, uno de los más bellos ejemplos de las cortes de Siam. Antiguamente solía ser utilizado como residencia de los reyes de Tailandia. Aquí se pueden admirar palacios usados en distintas ocasiones: el palacio de los funerales, el palacio de las recepciones, la sala del trono, la sala de la coronación, la casa de los invitados reales y el maravilloso templo del Buda Esmeralda.Visita de taller y joyería de la artesanía tailandesa de las piedras semipreciosas del país.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noche, sugerimos realizar la excursión opcional (con costo adicional) ‘’NOCHE EN LA CIUDAD DE BANGKOK RECORRIDO EN TUK TUK’’Recorrido nocturno en TUK TUK por Bangkok, la capital de Tailandia, conocida también como la Ciudad de los Angeles. El TUK TUK, el carro de culi tradicional es el medio de transporte más popular en esta parte del mundo y como tal ofrece un vistazo único en la vida diaria de la gente local. La ruta del recorrido pasa por el Gran Palacio Real situado en la orilla del río Chao Phraya. Mirado desde arriba el palacio parece un dragón bellamente iluminado dando reflexiones impresionantes en las aguas obscuras del río. Pasamos también por el templo del Buda Reclinado, Wat Pho, y el templo real de Wat Suthat. Durante el recorrido veremos el pintoresco Barrio Chino y probaremos la famosa comida de calle tailandesa.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BANGKOK  🚌  AYUTTHAYA  🚌 LOPBURI  🚌 PHITSANULOKE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La visita del día de hoy empieza con la salida desde el hotel y la llegada al extraordinario parque arqueológico de Ayutthaya, donde seguro no nos cansaremos de contemplar sus maravillosos y exuberantes templos. Ayutthaya fue capital del reino del mismo nombre desde 1371 hasta 1700 aproximadamente, para pasar a ser después el Reino de Siam y abarcar así gran parte de la actual Tailandia y la vecina Camboya. Visitamos El templo más representativo: el Wat Pha Sri Maha impresionante lugar por descubrir. Esta tarde salimos hacia Phitsanuloke , capital de provincia y destino ideal para los amantes de la belleza natural.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PHITSANULOKE  🚌 SUKHOTHAI  🚌 CHIANG RAI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Continuamos la visita hacia el Parque Histórico de Sukhotai, declarado Patrimonio de la Humanidad por la UNESCO y considerado como el primer reino tailandés (s. XIII), anterior a Ayuthaya. Visitaremos (bicicleta opcional) el gran Buda Blanco de Wat Sri Chum (Templo del Árbol Sagrado), la mano del cual, recubierta de pan de oro y apoyada en su rodilla, es venerada con gran fervor por los locales. Por la tarde, nos dirigimos a Chiang Rai, con parada obligatoria en el pintoresco Lago Phayao, en el valle del río Ing.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CHIANG RAI 🚌 TRIÁNGULO DE ORO 🚌 CHIANG MAI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Esta mañana nos espera el más que popular Wat Rong Khun o Templo Blanco, un templo budista contemporáneo muy original, diseñado por un arquitecto tailandés que le dio una forma y color específicos; el blanco casi inmaculado es la representación de la pureza. Más tarde sugerimos realizar la excursión opcional (con costo adicional) "TRIANGULO DE ORO": Nuestra primera parada es el Museo del Hachís, donde obtendremos información sobre la región, que ha sido el centro de la producción ilegal de hachís durante siglos. Luego, pasamos a la región fronteriza del triángulo dorado. Desde el mirador alto de la colina, observamos la magnífica vista formada por la confluencia de los ríos Mekong y Ruak, y luego, en el recorrido en bote por el río Mekong, pasamos por las fronteras de Myanmar y Laos. Luego, nos dirigimos al pueblo de Mae Sai en la frontera de Myanmar, ubicado en el punto más al norte de Tailandia, y visitamos el mercado fronterizo. Tiempo libre para compras en el punto fronterizo. Al final de nuestro recorrido, visitaremos los mundialmente famosos campos de té de Chiang Rai en el camino. Continuación hacia Chiang Mai por carretera en un trayecto de aproximadamente 3 horas.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CHIANG MAI 🚌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Posibilidad de visitar opcionalmente (con costo adicional) el SANTUARIO DE ELEFANTES Y EL PUEBLO DE LAS MUJERES JIRAFAS. Por la tarde, traslado hasta la estación del tren de Chiang Mai, para tomar tren con destino a Bangkok. Alojamiento en tren.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la estación del tren de Bangkok a las 6:50 am aproximadamente. recepción y traslado al hotel. Tiempo libre hasta la hora del check-in.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el excursión (con costo adicional) “MERCADO FLOTANTE”: Los mercados flotantes de Tailandia evocan una era anterior,cuando las vías fluviales eran los principales conductos comerciales. Hoy en día combinan productos exóticos (frutas tropicales,comidas aromáticas y las necesidades de la vida de la cuidad) con la oportunidad de conocer a lugareños coloridos en botes tradicionales.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“CRUCERO EN EL RIO DE LOS REYES EN EL BARCO CHAOPHRAYA PRINCESS’’ La primera parte es una visita de 2 horas al Centro Comercial El Icono de Siam, uno de los centros comerciales más hermosos en el Sudeste Asiático, ganador del Premio Mejor Centro Comercial del Mundo del 2021. Además de todas las marcas de fama mundial aquí disfrutaremos de las vistas bellas del río Chao Phraya y de un espectáculo de láser y agua. La segunda parte es el crucero por el río Chao Phraya de 2 horas, con música viva que invita a todos a bailar y cena bufé sin límites de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BANGKOK ✈ TOKIO ✈ LOS ANGELES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con destino a Narita. Llegada y tiempo de espera para abordar vuelo con destino a Los Angeles.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Japon</w:t>
            </w:r>
          </w:p>
        </w:tc>
        <w:tc>
          <w:tcPr>
            <w:tcW w:w="5000" w:type="pct"/>
          </w:tcPr>
          <w:p>
            <w:pPr/>
            <w:r>
              <w:rPr>
                <w:rFonts w:ascii="Arial" w:hAnsi="Arial" w:eastAsia="Arial" w:cs="Arial"/>
                <w:color w:val="000000"/>
                <w:sz w:val="18"/>
                <w:szCs w:val="18"/>
              </w:rPr>
              <w:t xml:space="preserve">Osaka</w:t>
            </w:r>
          </w:p>
        </w:tc>
        <w:tc>
          <w:tcPr>
            <w:tcW w:w="5000" w:type="pct"/>
          </w:tcPr>
          <w:p>
            <w:pPr/>
            <w:r>
              <w:rPr>
                <w:rFonts w:ascii="Arial" w:hAnsi="Arial" w:eastAsia="Arial" w:cs="Arial"/>
                <w:color w:val="000000"/>
                <w:sz w:val="18"/>
                <w:szCs w:val="18"/>
              </w:rPr>
              <w:t xml:space="preserve">Osaka Castle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Japon</w:t>
            </w:r>
          </w:p>
        </w:tc>
        <w:tc>
          <w:tcPr>
            <w:tcW w:w="5000" w:type="pct"/>
          </w:tcPr>
          <w:p>
            <w:pPr/>
            <w:r>
              <w:rPr>
                <w:rFonts w:ascii="Arial" w:hAnsi="Arial" w:eastAsia="Arial" w:cs="Arial"/>
                <w:color w:val="000000"/>
                <w:sz w:val="18"/>
                <w:szCs w:val="18"/>
              </w:rPr>
              <w:t xml:space="preserve">Tokio</w:t>
            </w:r>
          </w:p>
        </w:tc>
        <w:tc>
          <w:tcPr>
            <w:tcW w:w="5000" w:type="pct"/>
          </w:tcPr>
          <w:p>
            <w:pPr/>
            <w:r>
              <w:rPr>
                <w:rFonts w:ascii="Arial" w:hAnsi="Arial" w:eastAsia="Arial" w:cs="Arial"/>
                <w:color w:val="000000"/>
                <w:sz w:val="18"/>
                <w:szCs w:val="18"/>
              </w:rPr>
              <w:t xml:space="preserve">Sunshine Prince Ikebukuro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Bangkok</w:t>
            </w:r>
          </w:p>
        </w:tc>
        <w:tc>
          <w:tcPr>
            <w:tcW w:w="5000" w:type="pct"/>
          </w:tcPr>
          <w:p>
            <w:pPr/>
            <w:r>
              <w:rPr>
                <w:rFonts w:ascii="Arial" w:hAnsi="Arial" w:eastAsia="Arial" w:cs="Arial"/>
                <w:color w:val="000000"/>
                <w:sz w:val="18"/>
                <w:szCs w:val="18"/>
              </w:rPr>
              <w:t xml:space="preserve">Hotel Grand Howard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Phitsanuloke</w:t>
            </w:r>
          </w:p>
        </w:tc>
        <w:tc>
          <w:tcPr>
            <w:tcW w:w="5000" w:type="pct"/>
          </w:tcPr>
          <w:p>
            <w:pPr/>
            <w:r>
              <w:rPr>
                <w:rFonts w:ascii="Arial" w:hAnsi="Arial" w:eastAsia="Arial" w:cs="Arial"/>
                <w:color w:val="000000"/>
                <w:sz w:val="18"/>
                <w:szCs w:val="18"/>
              </w:rPr>
              <w:t xml:space="preserve">Hotel Imperial Convention Center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Chiang Rai</w:t>
            </w:r>
          </w:p>
        </w:tc>
        <w:tc>
          <w:tcPr>
            <w:tcW w:w="5000" w:type="pct"/>
          </w:tcPr>
          <w:p>
            <w:pPr/>
            <w:r>
              <w:rPr>
                <w:rFonts w:ascii="Arial" w:hAnsi="Arial" w:eastAsia="Arial" w:cs="Arial"/>
                <w:color w:val="000000"/>
                <w:sz w:val="18"/>
                <w:szCs w:val="18"/>
              </w:rPr>
              <w:t xml:space="preserve">Hotel Grand Wista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Chiang Mai</w:t>
            </w:r>
          </w:p>
        </w:tc>
        <w:tc>
          <w:tcPr>
            <w:tcW w:w="5000" w:type="pct"/>
          </w:tcPr>
          <w:p>
            <w:pPr/>
            <w:r>
              <w:rPr>
                <w:rFonts w:ascii="Arial" w:hAnsi="Arial" w:eastAsia="Arial" w:cs="Arial"/>
                <w:color w:val="000000"/>
                <w:sz w:val="18"/>
                <w:szCs w:val="18"/>
              </w:rPr>
              <w:t xml:space="preserve">Hotel Mercure o similar</w:t>
            </w:r>
          </w:p>
        </w:tc>
        <w:tc>
          <w:tcPr>
            <w:tcW w:w="5000" w:type="pct"/>
          </w:tcPr>
          <w:p>
            <w:pPr/>
            <w:r>
              <w:rPr>
                <w:rFonts w:ascii="Arial" w:hAnsi="Arial" w:eastAsia="Arial" w:cs="Arial"/>
                <w:color w:val="000000"/>
                <w:sz w:val="18"/>
                <w:szCs w:val="18"/>
              </w:rPr>
              <w:t xml:space="preserve">Turista</w:t>
            </w:r>
          </w:p>
        </w:tc>
      </w:tr>
      <w:tr>
        <w:trPr/>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Tokio – Bangkok – México, en clase turista</w:t>
      </w:r>
    </w:p>
    <w:p>
      <w:pPr>
        <w:jc w:val="start"/>
      </w:pPr>
      <w:r>
        <w:rPr>
          <w:rFonts w:ascii="Arial" w:hAnsi="Arial" w:eastAsia="Arial" w:cs="Arial"/>
          <w:sz w:val="18"/>
          <w:szCs w:val="18"/>
        </w:rPr>
        <w:t xml:space="preserve">  ● Boleto de tren bala Nozomi clase turista Tokio-Kioto / Osaka- Tokio</w:t>
      </w:r>
    </w:p>
    <w:p>
      <w:pPr>
        <w:jc w:val="start"/>
      </w:pPr>
      <w:r>
        <w:rPr>
          <w:rFonts w:ascii="Arial" w:hAnsi="Arial" w:eastAsia="Arial" w:cs="Arial"/>
          <w:sz w:val="18"/>
          <w:szCs w:val="18"/>
        </w:rPr>
        <w:t xml:space="preserve">  ● Boleto de tren Chiang Mai- Bangkok en clase turista</w:t>
      </w:r>
    </w:p>
    <w:p>
      <w:pPr>
        <w:jc w:val="start"/>
      </w:pPr>
      <w:r>
        <w:rPr>
          <w:rFonts w:ascii="Arial" w:hAnsi="Arial" w:eastAsia="Arial" w:cs="Arial"/>
          <w:sz w:val="18"/>
          <w:szCs w:val="18"/>
        </w:rPr>
        <w:t xml:space="preserve">  ● 03 noches de alojamiento en Tokio.</w:t>
      </w:r>
    </w:p>
    <w:p>
      <w:pPr>
        <w:jc w:val="start"/>
      </w:pPr>
      <w:r>
        <w:rPr>
          <w:rFonts w:ascii="Arial" w:hAnsi="Arial" w:eastAsia="Arial" w:cs="Arial"/>
          <w:sz w:val="18"/>
          <w:szCs w:val="18"/>
        </w:rPr>
        <w:t xml:space="preserve">  ● 03 noches de alojamiento en Osaka.</w:t>
      </w:r>
    </w:p>
    <w:p>
      <w:pPr>
        <w:jc w:val="start"/>
      </w:pPr>
      <w:r>
        <w:rPr>
          <w:rFonts w:ascii="Arial" w:hAnsi="Arial" w:eastAsia="Arial" w:cs="Arial"/>
          <w:sz w:val="18"/>
          <w:szCs w:val="18"/>
        </w:rPr>
        <w:t xml:space="preserve">  ● 03 noches de alojamiento en Bangkok</w:t>
      </w:r>
    </w:p>
    <w:p>
      <w:pPr>
        <w:jc w:val="start"/>
      </w:pPr>
      <w:r>
        <w:rPr>
          <w:rFonts w:ascii="Arial" w:hAnsi="Arial" w:eastAsia="Arial" w:cs="Arial"/>
          <w:sz w:val="18"/>
          <w:szCs w:val="18"/>
        </w:rPr>
        <w:t xml:space="preserve">  ● 01 noches de alojamiento en Phitsanuloke</w:t>
      </w:r>
    </w:p>
    <w:p>
      <w:pPr>
        <w:jc w:val="start"/>
      </w:pPr>
      <w:r>
        <w:rPr>
          <w:rFonts w:ascii="Arial" w:hAnsi="Arial" w:eastAsia="Arial" w:cs="Arial"/>
          <w:sz w:val="18"/>
          <w:szCs w:val="18"/>
        </w:rPr>
        <w:t xml:space="preserve">  ● 01 noches de alojamiento en Chiang Rai</w:t>
      </w:r>
    </w:p>
    <w:p>
      <w:pPr>
        <w:jc w:val="start"/>
      </w:pPr>
      <w:r>
        <w:rPr>
          <w:rFonts w:ascii="Arial" w:hAnsi="Arial" w:eastAsia="Arial" w:cs="Arial"/>
          <w:sz w:val="18"/>
          <w:szCs w:val="18"/>
        </w:rPr>
        <w:t xml:space="preserve">  ● 01 noches de alojamiento en Chiang Mai</w:t>
      </w:r>
    </w:p>
    <w:p>
      <w:pPr>
        <w:jc w:val="start"/>
      </w:pPr>
      <w:r>
        <w:rPr>
          <w:rFonts w:ascii="Arial" w:hAnsi="Arial" w:eastAsia="Arial" w:cs="Arial"/>
          <w:sz w:val="18"/>
          <w:szCs w:val="18"/>
        </w:rPr>
        <w:t xml:space="preserve">  ● 01 noche de alojamiento en tren</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en Japón y Tailandia.</w:t>
      </w:r>
    </w:p>
    <w:p>
      <w:pPr>
        <w:jc w:val="start"/>
      </w:pPr>
      <w:r>
        <w:rPr>
          <w:rFonts w:ascii="Arial" w:hAnsi="Arial" w:eastAsia="Arial" w:cs="Arial"/>
          <w:sz w:val="18"/>
          <w:szCs w:val="18"/>
        </w:rPr>
        <w:t xml:space="preserve">  ● Visa de Tailandia</w:t>
      </w:r>
    </w:p>
    <w:p>
      <w:pPr>
        <w:jc w:val="start"/>
      </w:pPr>
      <w:r>
        <w:rPr>
          <w:rFonts w:ascii="Arial" w:hAnsi="Arial" w:eastAsia="Arial" w:cs="Arial"/>
          <w:sz w:val="18"/>
          <w:szCs w:val="18"/>
        </w:rPr>
        <w:t xml:space="preserve">  ● Propinas para maleteros, camaristas, meseros, etc.</w:t>
      </w:r>
    </w:p>
    <w:p>
      <w:pPr>
        <w:jc w:val="start"/>
      </w:pPr>
      <w:r>
        <w:rPr>
          <w:rFonts w:ascii="Arial" w:hAnsi="Arial" w:eastAsia="Arial" w:cs="Arial"/>
          <w:sz w:val="18"/>
          <w:szCs w:val="18"/>
        </w:rPr>
        <w:t xml:space="preserve">  ● Gastos extras en los hoteles como llamadas telefónicas, lavandería, etc.</w:t>
      </w:r>
    </w:p>
    <w:p>
      <w:pPr>
        <w:jc w:val="start"/>
      </w:pPr>
      <w:r>
        <w:rPr>
          <w:rFonts w:ascii="Arial" w:hAnsi="Arial" w:eastAsia="Arial" w:cs="Arial"/>
          <w:sz w:val="18"/>
          <w:szCs w:val="18"/>
        </w:rPr>
        <w:t xml:space="preserve">  ● Fee de cámaras en los monumentos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hyperlink r:id="rId11" w:history="1">
        <w:r>
          <w:rPr/>
          <w:t xml:space="preserve">https://www.vjw.digital.go.jp/main/#/vjwplo001/</w:t>
        </w:r>
      </w:hyperlink>
    </w:p>
    <w:p>
      <w:pPr>
        <w:jc w:val="start"/>
      </w:pPr>
      <w:r>
        <w:rPr>
          <w:rFonts w:ascii="Arial" w:hAnsi="Arial" w:eastAsia="Arial" w:cs="Arial"/>
          <w:sz w:val="18"/>
          <w:szCs w:val="18"/>
          <w:b w:val="1"/>
          <w:bCs w:val="1"/>
        </w:rPr>
        <w:t xml:space="preserve">TAILANDIA: </w:t>
      </w:r>
    </w:p>
    <w:p>
      <w:pPr>
        <w:jc w:val="start"/>
      </w:pPr>
      <w:r>
        <w:rPr>
          <w:rFonts w:ascii="Arial" w:hAnsi="Arial" w:eastAsia="Arial" w:cs="Arial"/>
          <w:sz w:val="18"/>
          <w:szCs w:val="18"/>
        </w:rPr>
        <w:t xml:space="preserve">A partir del 15 de julio del 2024, los ciudadanos de 93 países y territorios incluidos México, Guatemala y Cuba, ya no necesitarán visa para ingresar al Reino de Tailandia con fines turísticos, reuniones de negocios, trabajo urgente o adhoc. Pueden permanecer en el país hasta 60 días. De acuerdo a este esquema de exención de visa, los viajeros solo deberán presentar su pasaporte válido ( se recomienda encarecidamente que tenga una validez mínima de 6 meses) en el control de migración.</w:t>
      </w:r>
      <w:r>
        <w:rPr>
          <w:rFonts w:ascii="Arial" w:hAnsi="Arial" w:eastAsia="Arial" w:cs="Arial"/>
          <w:sz w:val="18"/>
          <w:szCs w:val="18"/>
          <w:b w:val="1"/>
          <w:bCs w:val="1"/>
        </w:rPr>
        <w:t xml:space="preserve">Sin embargo a partir del 01 de mayo 2025 se deberá tramitar la TDAC.</w:t>
      </w:r>
    </w:p>
    <w:p>
      <w:pPr>
        <w:jc w:val="start"/>
      </w:pPr>
    </w:p>
    <w:p>
      <w:pPr>
        <w:jc w:val="start"/>
      </w:pPr>
      <w:r>
        <w:rPr>
          <w:rFonts w:ascii="Arial" w:hAnsi="Arial" w:eastAsia="Arial" w:cs="Arial"/>
          <w:sz w:val="18"/>
          <w:szCs w:val="18"/>
          <w:b w:val="1"/>
          <w:bCs w:val="1"/>
        </w:rPr>
        <w:t xml:space="preserve">¿Sobre el TDAC?</w:t>
      </w:r>
    </w:p>
    <w:p>
      <w:pPr>
        <w:jc w:val="start"/>
      </w:pPr>
      <w:r>
        <w:rPr>
          <w:rFonts w:ascii="Arial" w:hAnsi="Arial" w:eastAsia="Arial" w:cs="Arial"/>
          <w:sz w:val="18"/>
          <w:szCs w:val="18"/>
          <w:b w:val="1"/>
          <w:bCs w:val="1"/>
        </w:rPr>
        <w:t xml:space="preserve">El TDAC</w:t>
      </w:r>
      <w:r>
        <w:rPr>
          <w:rFonts w:ascii="Arial" w:hAnsi="Arial" w:eastAsia="Arial" w:cs="Arial"/>
          <w:sz w:val="18"/>
          <w:szCs w:val="18"/>
        </w:rPr>
        <w:t xml:space="preserve"> es una versión digital de la tarjeta de llegada que utilizó para completar en el avión o en inmigración. Se espera que esté completamente implementado para el 1 de mayo de 2025. Es un sistema de registro previo a la llegada en el que envía su información esencial de viaje en línea antes de llegar a Tailandia. El TDAC es obligatorio para todos los titulares de pasaportes extranjeros que viajen a Tailandia. Esto incluye turistas, viajeros de negocios e incluso aquellos elegibles para la entrada sin visa. </w:t>
      </w:r>
    </w:p>
    <w:p>
      <w:pPr>
        <w:jc w:val="start"/>
      </w:pPr>
    </w:p>
    <w:p>
      <w:pPr>
        <w:jc w:val="start"/>
      </w:pPr>
      <w:r>
        <w:rPr>
          <w:rFonts w:ascii="Arial" w:hAnsi="Arial" w:eastAsia="Arial" w:cs="Arial"/>
          <w:sz w:val="18"/>
          <w:szCs w:val="18"/>
          <w:b w:val="1"/>
          <w:bCs w:val="1"/>
        </w:rPr>
        <w:t xml:space="preserve">Solicitud del TDAC</w:t>
      </w:r>
    </w:p>
    <w:p>
      <w:pPr>
        <w:jc w:val="start"/>
      </w:pPr>
      <w:r>
        <w:rPr>
          <w:rFonts w:ascii="Arial" w:hAnsi="Arial" w:eastAsia="Arial" w:cs="Arial"/>
          <w:sz w:val="18"/>
          <w:szCs w:val="18"/>
        </w:rPr>
        <w:t xml:space="preserve">Los pasajeros deben solicitar un TDAC en este sitio web </w:t>
      </w:r>
      <w:hyperlink r:id="rId12" w:history="1">
        <w:r>
          <w:rPr/>
          <w:t xml:space="preserve">https://tdac.immigration.go.th</w:t>
        </w:r>
      </w:hyperlink>
    </w:p>
    <w:p>
      <w:pPr>
        <w:jc w:val="start"/>
      </w:pPr>
      <w:r>
        <w:rPr>
          <w:rFonts w:ascii="Arial" w:hAnsi="Arial" w:eastAsia="Arial" w:cs="Arial"/>
          <w:sz w:val="18"/>
          <w:szCs w:val="18"/>
        </w:rPr>
        <w:t xml:space="preserve">La solicitud debe presentarse dentro de los 5 días antes de la llegada.</w:t>
      </w:r>
    </w:p>
    <w:p>
      <w:pPr>
        <w:jc w:val="start"/>
      </w:pPr>
    </w:p>
    <w:p>
      <w:pPr>
        <w:jc w:val="start"/>
      </w:pPr>
      <w:r>
        <w:rPr>
          <w:rFonts w:ascii="Arial" w:hAnsi="Arial" w:eastAsia="Arial" w:cs="Arial"/>
          <w:sz w:val="18"/>
          <w:szCs w:val="18"/>
          <w:b w:val="1"/>
          <w:bCs w:val="1"/>
        </w:rPr>
        <w:t xml:space="preserve">Requisitos para tramitar TDAC</w:t>
      </w:r>
    </w:p>
    <w:p>
      <w:pPr/>
      <w:r>
        <w:rPr/>
        <w:t xml:space="preserve">                                I JapÃ³n y Tailandia, un Puente Cultural Vuelo desde Los Ãngeles 2026                MT-30241  - Web: https://viaje.mt/30mxV                15 dÃ­as y 13 nochesDesde $1999 USD | DBL + 999 IMPIncluye vuelo con                                                             I SALIDAS                             I PAISESJapon, Tailandia.        I CIUDADESTokio, Kioto, Osaka, Bangkok, Ayutthaya, Lopburi, Phitsanuloke, Sukhothai, Chiang Rai, Chiang Mai.        I ITINERARIO   DÃA 01. LOS ANGELES â TOKIO Cita en el aeropuerto de Los Angeles para abordar vuelo con destino a Narita. Noche a bordo.   DÃA 02. TOKIO Llegada, recepciÃ³n en el aeropuerto de Narita. A la llegada, realizaremos un tour panorÃ¡mico de Tokyo.Comenzaremos el dÃ­a por el encantador barrio de Asakusa para descubrir algunos lugares mÃ¡s destacados, Visitaremos la puerta Kaminarimon, pasaremos por la calle Nakamise, veremos el templo Sensoji y el santuario Asakusa. A continuaciÃ³n pasaremos a Shibuya que es el cruce mÃ¡s transitado del mundo, aquÃ­ observaremos la estatua del distrito Hachiko. Llegada al hotel.Â  Alojamiento.Â  En la tarde, sugerimos realizar el tour opcional (no incluida â con costo adicional) âTOKIO CON METROâ .Visitaremos la zona de GINZA ;es uno de los barrios mÃ¡s lujosos y emblemÃ¡ticos de Tokio, JapÃ³n. Es famoso por sus tiendas de alta gama, restaurantes exclusivos y una vibrante vida urbana.Y despues vamos a visitar el barrio ded HARJIKU ; es una de las zonas mÃ¡s vibrantes y juveniles de Tokio, famosa por su moda excÃ©ntrica, cultura pop y ambiente dinÃ¡mico.Al final visiteramos el barrio de SHINJIKU ;Es conocido por su vida nocturna, enormes rascacielos, centros comerciales, entretenimiento.   DÃA 03. TOKIO Desayuno. DÃ­a libre. Alojamiento. Sugerimos realizar el tour opcional (no incluida â con costo adicional) âMONTE FUJI, OSHINO HAKKAI Y GOTEMBA PREMIUM OUTLETâ.Â  Monte Fuji, conocido como Fujiyama, con 3776 metros de altitud, es el sÃ­mbolo de JapÃ³n. Pueblo de Oshino Hakkai fue declarado en 1934 monumento natural de JapÃ³n, en 1985 fue elegido entre los cien mejores paisajes acuÃ¡ticos de JapÃ³n y en 2013 declarado Patrimonio Mundial junto al monte Fuji bajo el criterio de lugar sagrado y fuente de inspiraciÃ³ artÃ­stica. Terminaremos nuestro dÃ­a en el outlet mas grande de Tokyo, Gotemba Premium Outlet. Regreso al hotel y alojamiento.   DÃA 04. TOKIO ð OSAKA Desayuno. A la hora indicada salida hacia Osaka En Shinkansen. Realizaremos un recorrido panorÃ¡mico por la ciudad. Osaka, la segunda ciudad mÃ¡s grande de JapÃ³n con 17 millones de habitantes. Visitaremos el Castillo de Osaka, construido en el siglo XVI y uno de los ejemplos mÃ¡s bellos de la arquitectura japonesa. Traslado al hotel. Por la tarde sugerimos realizar la visita opcional (no incluida, con costo adicional) âOSAKA CON METROâ. Visitaremos la zona Shinsaibashi, que antiguamente era un distrito teatral y hoy se caracteriza por su atmÃ³sfera excÃ©ntrica y sus grandes letreros luminosos, siendo un centro pupular de vida nocturna. Realizaremos un paseo en barco por le canal Dotonbori, uno de los seis canales formados por el rÃ­o Ota. DespuÃ©s del paseo en barco, degustaremos Tkoyaki, un popular bocadillo callejero de Osaka. Alojamiento.   DÃA 05. OSAKA Desayuno. DÃ­a libre. Alojamiento. Sugerimos realizar el tour opcional (no incluida â con costo adicional) âKIOTO2. Visitaremos El Kinkaku-ji, probablemente el templo mÃ¡s famoso de JapÃ³n. Este templo estÃ¡ considerado Patrimonio de la Humanidad por la UNESCO. Kinkaku-ji es conocido como âel PabellÃ³n Doradoâ por una razÃ³n muy especial: sus dos plantas superiores estÃ¡n cubiertas de pan de oro. Su brillante superficie se refleja en el âlago del espejoâ. Pasaremos por Arashiyama, desde donde caminaremos hacia el bosque de bambÃº, una de las zonas naturales de Kioto. Veremos El Santuario Fushimi Inari, considerado como una de las principales atracciones turÃ­sticas de JapÃ³n. En el santuario Fushimi Inari, hay un sendero rojo y naranja que estÃ¡ compuesto de miles de puertas torii. Este camino se extiende y serpentea a lo largo de la montaÃ±a, filtrando la luz del sol que se va reflejando en ti mientras avanzas. Terminaremos nuestro dia al Templo de Kyomizu-dera, su nombre se traduce literalmente como âTemplo de agua puraâ, fue fundado en el aÃ±o 780. Sus estructuras actuales se erigieron en 1633. Originalmente, se asociÃ³ con una de las escuelas mÃ¡s antiguas del budismo japonÃ©s.   DÃA 06. OSAKA Desayuno. Dia libre. Alojamiento.   Â  Sugerimos realizar la siguiente visita opcional (no incluida â con costo adicional) âNARA, KOBE Y CASTILLO HIMEJIâ. En Nara visitaremos El Toda-ji, un destacado templo budista de gran importancia histÃ³rica. Al entrar por la imponente puerta Nandaimon, quedarÃ¡n impresionados por la estatua del Gran Buda de Nara, una gigantesca escultura de bronce que domina la sala principal del templo. DespuÃ©s de maravillarnos con Todai-ji daremos un agradable paseo hasta el mundialmente famoso parÂ  Â  que de Nara. AquÃ­ veremos a los amigables ciervos que deambulan libremente por el parque, puedes alimentarlos o tomarles fotografÃ­as. Continuamos el dÃ­a en la ciudad de Kobe donde veremos el centro comercial Kobe Harborland Umie.PodrÃ¡s degustar delicias locales y carne de Kobe.Partimos para la visita al castillo de Himeji.El castillo de Himeji cobra vida en este tour privado que te lleva a travÃ©s de la historia y el significado cultural del castillo. A medida que caminas por el terreno, aprende sobre las caracterÃ­sticas defensivas del castillo que serÃ­a fÃ¡cil perderse por tu cuenta, como los pasillos secretos.Â    DÃA 07. OSAKA ðTOKIO Desayuno. ReuniÃ³n en el Lobby y salida a la estaciÃ³n de trenes, acompaÃ±ados de guÃ­a de habla espaÃ±ola para poner rumbo con destino a Tokio, a la llegada, traslado al hotel. DÃ­a libre y Alojamiento. Sugerimos realizar visita opcional (no incluida con costo adicional: âKAMAKURA Y YOKOHAMAâ En la cual visitaremos Kamakura, la ciudad histÃ³rica mÃ¡s antigua de Tokio. Kamakura es donde se estableciÃ³ por primera vez el sistema de shogunato. Comenzamos nuestra visita en el Templo Kotoku, un templo budista del linaje Jodo- shu. Este templo es famoso por la Gran Estatua de Buda de Kamakura, uno de los sÃ­mbolos mÃ¡s conocidos de JapÃ³n. TambiÃ©n exploraremos el Templo de Tsurugaoka Hachimangu, uno de los santuarios sintoÃ­stas mÃ¡s importantes del paÃ­s, caminaremos por la calle Komachi-dori para experimentar la diversidad Ã©tnica de la ciudad. Luego, nos dirigiremos a Yokohama, una de las tres grandes ciudades de JapÃ³n, don una poblaciÃ³n de 3,7 millones. AquÃ­ visitamos Chinatown de Yokohama, el barrio chino mÃ¡s grande de JapÃ³n, con mÃ¡s de 160 aÃ±os de historia. Al final de nuestro tour, tendremos tiempo libre en el distrito de Motomachi, la calle mÃ¡s central de la ciudad.Â    DÃA 08. TOKIOÂ  â BANGKOK A la hora prevista traslado el aeropuerto de Narita para salida en vuelo con destino a Bangkok.Â  Llegada y recepciÃ³n en el aeropuerto, Descubre la emociÃ³n de explorar la de un recorrido panorÃ¡mico de Bangkok en autobÃºs significa que te perderÃ¡s las callejuelas sinuosas y las plazas ocultas que embellecen la ciudad con encanto, podrÃ¡s admirar los impresionantes monumentos, templos, lugares emblemÃ¡ticos, pasar por las afueras tiendas y los mercados del barrio chino de Bangkok. Alojamiento.   DÃA 09. BANGKOK Desayuno. DÃ­a libre. Alojamiento. Sugerimos realizar la excursiÃ³n opcional (con costo adicional) âMEDIO DÃA TEMPLOS  PALACIO REALâ: ExcursiÃ³n de medio dio para disfrutar los mÃ¡s importantes lugares de Bangkok: empezamos con el Wat Trimitr, antiguo templo cuyo exterior dorado alberga la estatua de Buda de oro macizo mÃ¡s grande del mundo. Con un peso de 5,5 toneladas y una altura de 3 metros. Pasando por China Town, continuamos hasta el Wat Pho, el gran complejo real de templos que alberga un Buda Reclinado de 46 metros de longitud y los chedis (tumbas) de los reyes. Uno de los templos mÃ¡s antiguos de Bangkok, el Wat Pho, fue declarado monasterio real durante el reinado del rey Rama I. Terminamos la excursiÃ³n visitando el Gran Palacio, uno de los mÃ¡s bellos ejemplos de las cortes de Siam. Antiguamente solÃ­a ser utilizado como residencia de los reyes de Tailandia. AquÃ­ se pueden admirar palacios usados en distintas ocasiones: el palacio de los funerales, el palacio de las recepciones, la sala del trono, la sala de la coronaciÃ³n, la casa de los invitados reales y el maravilloso templo del Buda Esmeralda.Visita de taller y joyerÃ­a de la artesanÃ­a tailandesa de las piedras semipreciosas del paÃ­s. Por la noche, sugerimos realizar la excursiÃ³n opcional (con costo adicional) ââNOCHE EN LA CIUDAD DE BANGKOK RECORRIDO EN TUK TUKââRecorrido nocturno en TUK TUK por Bangkok, la capital de Tailandia, conocida tambiÃ©n como la Ciudad de los Angeles. El TUK TUK, el carro de culi tradicional es el medio de transporte mÃ¡s popular en esta parte del mundo y como tal ofrece un vistazo Ãºnico en la vida diaria de la gente local. La ruta del recorrido pasa por el Gran Palacio Real situado en la orilla del rÃ­o Chao Phraya. Mirado desde arriba el palacio parece un dragÃ³n bellamente iluminado dando reflexiones impresionantes en las aguas obscuras del rÃ­o. Pasamos tambiÃ©n por el templo del Buda Reclinado, Wat Pho, y el templo real de Wat Suthat. Durante el recorrido veremos el pintoresco Barrio Chino y probaremos la famosa comida de calle tailandesa.   DÃA 10. BANGKOKÂ  ðÂ  AYUTTHAYAÂ  ð LOPBURIÂ  ð PHITSANULOKE Desayuno. La visita del dÃ­a de hoy empieza con la salida desde el hotel y la llegada al extraordinario parque arqueolÃ³gico de Ayutthaya, donde seguro no nos cansaremos de contemplar sus maravillosos y exuberantes templos. Ayutthaya fue capital del reino del mismo nombre desde 1371 hasta 1700 aproximadamente, para pasar a ser despuÃ©s el Reino de Siam y abarcar asÃ­ gran parte de la actual Tailandia y la vecina Camboya. Visitamos El templo mÃ¡s representativo: el Wat Pha Sri Maha impresionante lugar por descubrir. Esta tarde salimos hacia Phitsanuloke , capital de provincia y destino ideal para los amantes de la belleza natural. Alojamiento.   DÃA 11. PHITSANULOKEÂ  ð SUKHOTHAIÂ  ð CHIANG RAI Desayuno. Continuamos la visita hacia el Parque HistÃ³rico de Sukhotai, declarado Patrimonio de la Humanidad por la UNESCO y considerado como el primer reino tailandÃ©s (s. XIII), anterior a Ayuthaya. Visitaremos (bicicleta opcional) el gran Buda Blanco de Wat Sri Chum (Templo del Ãrbol Sagrado), la mano del cual, recubierta de pan de oro y apoyada en su rodilla, es venerada con gran fervor por los locales. Por la tarde, nos dirigimos a Chiang Rai, con parada obligatoria en el pintoresco Lago Phayao, en el valle del rÃ­o Ing. Alojamiento.   DÃA 12. CHIANG RAI ð TRIÃNGULO DE ORO ð CHIANG MAI Desayuno. Esta maÃ±ana nos espera el mÃ¡s que popular Wat Rong Khun o Templo Blanco, un templo budista contemporÃ¡neo muy original, diseÃ±ado por un arquitecto tailandÃ©s que le dio una forma y color especÃ­ficos; el blanco casi inmaculado es la representaciÃ³n de la pureza. MÃ¡s tarde sugerimos realizar la excursiÃ³n opcional (con costo adicional) "TRIANGULO DE ORO": Nuestra primera parada es el Museo del HachÃ­s, donde obtendremos informaciÃ³n sobre la regiÃ³n, que ha sido el centro de la producciÃ³n ilegal de hachÃ­s durante siglos. Luego, pasamos a la regiÃ³n fronteriza del triÃ¡ngulo dorado. Desde el mirador alto de la colina, observamos la magnÃ­fica vista formada por la confluencia de los rÃ­os Mekong y Ruak, y luego, en el recorrido en bote por el rÃ­o Mekong, pasamos por las fronteras de Myanmar y Laos. Luego, nos dirigimos al pueblo de Mae Sai en la frontera de Myanmar, ubicado en el punto mÃ¡s al norte de Tailandia, y visitamos el mercado fronterizo. Tiempo libre para compras en el punto fronterizo. Al final de nuestro recorrido, visitaremos los mundialmente famosos campos de tÃ© de Chiang Rai en el camino. ContinuaciÃ³n hacia Chiang Mai por carretera en un trayecto de aproximadamente 3 horas. Alojamiento.   DÃA 13. CHIANG MAI ð BANGKOK Desayuno. Posibilidad de visitar opcionalmente (con costo adicional) el SANTUARIO DE ELEFANTES Y EL PUEBLO DE LAS MUJERES JIRAFAS. Por la tarde, traslado hasta la estaciÃ³n del tren de Chiang Mai, para tomar tren con destino a Bangkok. Alojamiento en tren.   DÃA 14. BANGKOK Llegada a la estaciÃ³n del tren de Bangkok a las 6:50 am aproximadamente. recepciÃ³n y traslado al hotel. Tiempo libre hasta la hora del check-in. Alojamiento. Sugerimos realizar el excursiÃ³n (con costo adicional) âMERCADO FLOTANTEâ: Los mercados flotantes de Tailandia evocan una era anterior,cuando las vÃ­as fluviales eran los principales conductos comerciales. Hoy en dÃ­a combinan productos exÃ³ticos (frutas tropicales,comidas aromÃ¡ticas y las necesidades de la vida de la cuidad) con la oportunidad de conocer a lugareÃ±os coloridos en botes tradicionales. Sugerimos realizar la excursiÃ³n opcional (con costo adicional)ââ âCRUCERO EN EL RIO DE LOS REYES EN EL BARCO CHAOPHRAYA PRINCESSââ La primera parte es una visita de 2 horas al Centro Comercial El Icono de Siam, uno de los centros comerciales mÃ¡s hermosos en el Sudeste AsiÃ¡tico, ganador del Premio Mejor Centro Comercial del Mundo del 2021. AdemÃ¡s de todas las marcas de fama mundial aquÃ­ disfrutaremos de las vistas bellas del rÃ­o Chao Phraya y de un espectÃ¡culo de lÃ¡ser y agua. La segunda parte es el crucero por el rÃ­o Chao Phraya de 2 horas, con mÃºsica viva que invita a todos a bailar y cena bufÃ© sin lÃ­mites de comida.   DÃA 15. BANGKOK â TOKIO â LOS ANGELES A la hora indicada, traslado al aeropuerto para abordar vuelo con destino a Narita. Llegada y tiempo de espera para abordar vuelo con destino a Los Angeles.   â Este itinerario puede sufrir modificaciones por condiciones de carreteras, clima, otros aspectos no previsibles o disponibilidad al momento de reservar.    â El orden de los servicios puede cambiar.                                                I TARIFAS                I HOTELESHOTELES PREVISTOS O SIMILARESHOTELCIUDADTIPOPAÃSJaponOsakaOsaka Castle Hotel o similarTuristaJaponTokioSunshine Prince Ikebukuro o similarTuristaTailandiaBangkokHotel Grand Howard o similarTuristaTailandiaPhitsanulokeHotel Imperial Convention Center o similarTuristaTailandiaChiang RaiHotel Grand Wista o similarTuristaTailandiaChiang MaiHotel Mercure o similarTuristaÃsta es la relaciÃ³n de los hoteles utilizados mÃ¡s frecuentemente en este circuito. Reflejada tan sÃ³lo a efectos indicativos, pudiendo ser el pasajero alojado en establecimientos similares o alternativosPrecios vigentes hasta el 31/12/2026                                                                      I EL VIAJE INCLUYE  â Boleto de aviÃ³n en viaje redondo MÃ©xico â Tokio â Bangkok â MÃ©xico, en clase turista  â Boleto de tren bala Nozomi clase turista Tokio-Kioto / Osaka- Tokio  â Boleto de tren Chiang Mai- Bangkok en clase turista  â 03 noches de alojamiento en Tokio.  â 03 noches de alojamiento en Osaka.  â 03 noches de alojamiento en Bangkok  â 01 noches de alojamiento en Phitsanuloke  â 01 noches de alojamiento en Chiang Rai  â 01 noches de alojamiento en Chiang Mai  â 01 noche de alojamiento en tren  â Traslados indicados  â Visitas indicadas  â GuÃ­as de habla hispana  â Autocar con aire acondicionado                                                    I EL VIAJE NO INCLUYE  â Gastos personales y extras en los hoteles.  â Bebidas  â Propinas en JapÃ³n y Tailandia.  â Visa de Tailandia  â Propinas para maleteros, camaristas, meseros, etc.  â Gastos extras en los hoteles como llamadas telefÃ³nicas, lavanderÃ­a, etc.  â Fee de cÃ¡maras en los monumentos  â NingÃºn servicio no especificado como incluido o especificado como opcional.  â Impuestos aÃ©reos por persona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VISAJAPÃ³NLas personas mexicanas portadoras de un pasaporte ordinario con validez mayor a seis meses pueden realizar actividades turÃ­sticas hasta por 180 dÃ­as consecutivos sin solicitar visa, siempre que cuenten con pasaporte ordinario con una vigencia mayor a 6 meses y demostrando a su llegada contar con medios econÃ³micos suficientes y reservaciones de hotel para su estancia. No obstante, lo anterior, la decisiÃ³n de ingreso o no de pasajeros extranjeros a ese paÃ­s es facultad exclusiva de las autoridades migratorias en los aeropuertos de ese paÃ­s.Se recomienda generar un cÃ³digo QR en el siguiente link para agilizar los trÃ¡mites aeroportuarios de ingreso al paÃ­s: https://www.vjw.digital.go.jp/main/#/vjwplo001/TAILANDIA: A partir del 15 de julio del 2024, los ciudadanos de 93 paÃ­ses y territorios incluidos MÃ©xico, Guatemala y Cuba, ya no necesitarÃ¡n visa para ingresar al Reino de Tailandia con fines turÃ­sticos, reuniones de negocios, trabajo urgente o adhoc. Pueden permanecer en el paÃ­s hasta 60 dÃ­as. De acuerdo a este esquema de exenciÃ³n de visa, los viajeros solo deberÃ¡n presentar su pasaporte vÃ¡lido ( se recomienda encarecidamente que tenga una validez mÃ­nima de 6 meses) en el control de migraciÃ³n.Sin embargo a partir del 01 de mayo 2025 se deberÃ¡ tramitar la TDAC.Â¿Sobre el TDAC?El TDAC es una versiÃ³n digital de la tarjeta de llegada que utilizÃ³ para completar en el aviÃ³n o en inmigraciÃ³n. Se espera que estÃ© completamente implementado para el 1 de mayo de 2025. Es un sistema de registro previo a la llegada en el que envÃ­a su informaciÃ³n esencial de viaje en lÃ­nea antes de llegar a Tailandia. El TDAC es obligatorio para todos los titulares de pasaportes extranjeros que viajen a Tailandia. Esto incluye turistas, viajeros de negocios e incluso aquellos elegibles para la entrada sin visa. Solicitud del TDACLos pasajeros deben solicitar un TDAC en este sitio web https://tdac.immigration.go.thLa solicitud debe presentarse dentro de los 5 dÃ­as antes de la llegada.Requisitos para tramitar TDACPasaporte: debe ser vÃ¡lido durante al menos seis meses despuÃ©s de su estadÃ­a prevista.Detalles del vuelo: nÃºmero de vuelo de llegada y hora estimada de llegada.InformaciÃ³n sobre el alojamiento: nombre y direcciÃ³n de su alojamiento en Tailandia.Datos personales: nombre, nacionalidad y fecha de nacimiento.DespuÃ©s del envÃ­o exitoso, es probable que reciba una confirmaciÃ³n o un cÃ³digo QR. TÃ©ngalo a mano en su telÃ©fono o impreso, ya que es posible que deba presentarlo a su llegada a Tailandia.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DC145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A7668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30mxV"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vjw.digital.go.jp/main/#/vjwplo001" TargetMode="External"/><Relationship Id="rId12" Type="http://schemas.openxmlformats.org/officeDocument/2006/relationships/hyperlink" Target="https://tdac.immigration.go.th"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2025-07-19T12:11:22-06:00</dcterms:created>
  <dcterms:modified xsi:type="dcterms:W3CDTF">2025-07-19T12:11:22-06:00</dcterms:modified>
</cp:coreProperties>
</file>

<file path=docProps/custom.xml><?xml version="1.0" encoding="utf-8"?>
<Properties xmlns="http://schemas.openxmlformats.org/officeDocument/2006/custom-properties" xmlns:vt="http://schemas.openxmlformats.org/officeDocument/2006/docPropsVTypes"/>
</file>