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Campeche Express con Tren Maya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MT-40479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https://viaje.mt/JMbOS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$13599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TPL + 1599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8.587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tbl>
      <w:tblGrid>
        <w:gridCol w:w="5000" w:type="dxa"/>
      </w:tblGrid>
      <w:tblPr>
        <w:jc w:val="start"/>
        <w:tblW w:w="5000" w:type="pct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sz w:val="18"/>
                <w:szCs w:val="18"/>
                <w:b w:val="1"/>
                <w:bCs w:val="1"/>
              </w:rPr>
              <w:t xml:space="preserve">2025</w:t>
            </w:r>
          </w:p>
        </w:tc>
      </w:tr>
      <w:tr>
        <w:trPr/>
        <w:tc>
          <w:tcPr>
            <w:tcW w:w="5000" w:type="pct"/>
          </w:tcPr>
          <w:p>
            <w:pPr>
              <w:jc w:val="start"/>
              <w:spacing w:before="0" w:after="0" w:line="24" w:lineRule="auto"/>
            </w:pPr>
          </w:p>
          <w:p>
            <w:pPr>
              <w:jc w:val="start"/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Septiembre:  13</w:t>
            </w:r>
          </w:p>
          <w:p>
            <w:pPr>
              <w:jc w:val="start"/>
              <w:spacing w:before="0" w:after="0" w:line="24" w:lineRule="auto"/>
            </w:pPr>
          </w:p>
          <w:p>
            <w:pPr>
              <w:jc w:val="start"/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Octubre:  18</w:t>
            </w:r>
          </w:p>
          <w:p>
            <w:pPr>
              <w:jc w:val="start"/>
              <w:spacing w:before="0" w:after="0" w:line="24" w:lineRule="auto"/>
            </w:pPr>
          </w:p>
          <w:p>
            <w:pPr>
              <w:jc w:val="start"/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Noviembre:  15</w:t>
            </w:r>
          </w:p>
          <w:p>
            <w:pPr>
              <w:jc w:val="start"/>
              <w:spacing w:before="0" w:after="0" w:line="24" w:lineRule="auto"/>
            </w:pPr>
          </w:p>
          <w:p>
            <w:pPr>
              <w:jc w:val="start"/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Diciembre:  06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Campeche, Edzná, Mérida.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 CIUDAD DE MÉXICO- CAMPECHE CITY TOUR- FUERTE EN SAN MIGUEL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de la Ciudad de México, para tomar el vuelo rumbo a Campeche, llegada y recibimiento por nuestro trasladista, llegada al hotel. Por la tarde comenzaremos con nuestro recorrido guiado por los principales atractivos de la Ciudad de Campeche, Casonas Coloniales, Fortalezas, Museos y Leyendas.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Visite la Ciudad Amurallada con su plaza, museos y baluartes, sus fortalezas y barrios coloniales. (Incluye degustación de antojitos Campechanos)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2 CAMPECHE – EDZNÁ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Después del desayuno en el hotel. Nos dirigiremos a la Zona Arqueología Edzná situada a 45 minutos del Sureste de la Ciudad Capital, La Antigua Ciudad Maya presente desde hace 600 a.c aproximadamente estuvo habitada a lo largo de 1800 años, se puede admirar su variedad en arquitectura y temporalidades constructivas coronadas por su templo pirámides de los 5 pisos, su plaza principal, el juego de pelota y Nohoch Ná, muestras de la arquitectura Petén, Chenes, Rio, Bec y Puuc. Tiempo libre para comer (No Incluido)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Regreso al hotel, tiempo libre para actividades personales.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3 TREN MAYA CAMPECHE - MÉRIDA – CENOTE SANTA ROSA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Después del desayuno. Nos trasladaremos hacía la estación de Tren Maya en Campeche San Fco. (Arribo, duración aproximada de 2 hrs con 10 mins) con dirección a Mérida Teya.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Nos dirigiremos a los Cenotes de Santa Rosa, nadaremos en sus aguas cristalinas rodeadas de naturaleza en un ambiente único. Sumérgete en la historia de la industria henequenera y prueba los sabores de la región.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 POR DIFERENTES CAUSAS, EL TREN PUEDE RETRASARSE**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4 MÉRIDA – AEROPUERTO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en el hotel. Tarde libre para realizar actividades personales, hasta la hora acordada nos recogerán para ser trasladados al Aeropuerto de Mérida para tomar nuestro vuelo de regreso.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DBL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MENOR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$13,599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$ 13,999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$17,159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$10,399</w:t>
            </w:r>
          </w:p>
        </w:tc>
      </w:tr>
    </w:tbl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9.199999999999999289457264239899814128875732421875"/>
                <w:szCs w:val="19.199999999999999289457264239899814128875732421875"/>
              </w:rPr>
              <w:t xml:space="preserve">Octubre: 18Diciembre: 06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9.199999999999999289457264239899814128875732421875"/>
                <w:szCs w:val="19.199999999999999289457264239899814128875732421875"/>
              </w:rPr>
              <w:t xml:space="preserve">Septiembre: 13Noviembre: 15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– Precios por persona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en MXN– Los precios cambian constantemente, así que te sugerimos la verificación de estos, y no utilizar este documento como definitivo</w:t>
      </w: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.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– Consultar suplemento por temporada alta.–</w:t>
      </w:r>
      <w:r>
        <w:rPr>
          <w:rFonts w:ascii="Arial" w:hAnsi="Arial" w:eastAsia="Arial" w:cs="Arial"/>
          <w:color w:val="000000"/>
          <w:sz w:val="19.199999999999999289457264239899814128875732421875"/>
          <w:szCs w:val="19.199999999999999289457264239899814128875732421875"/>
        </w:rPr>
        <w:t xml:space="preserve">Opera con un mínimo de 10 pasajeros.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Castelmar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Campeche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Colonial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Mérida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relación de los hoteles utilizados más frecuentemente en este circuito. Reflejada tan sólo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13/09/2025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redondo MEX-CPE/ MID-MEX en clase turista.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aeropuerto hotel aeropuerto.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02 noches de alojamiento en Campeche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01 noche de alojamiento en Mérida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 diario excepto el de llegada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Transportación dentro de las zonas mencionadas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City Tour en Campeche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Tour a Edzná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 Cenote Santa Rosa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al Tren Maya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del Tren Maya Campeche- Mérida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Equipaje documentado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de $1,599 MXN por pasajero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personales, Propinas (Seguros médicos, alimentos y/o tours opcionales, servicios no especificados)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DE LAS HOTELES MUY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El  precio del menor es compartiendo habitación con adulto y la edad de los menores 2-10 años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Le sugerimos llevar consigo ropa cómoda, gorra, protector solar y calzado bajo de preferencia tenis para las caminatas y visitas a las zonas arqueológicas. En épocas de lluvia impermeable. Así como también efectivo, para comidas y compras, algunos lugares podrían no aceptar pagos con tarjeta. Las sombrillas no son recomendables para este recorrido.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Les recomendamos que no guarden ningún objeto de valor en los mismos hoteles ya que no nos hacemos responsables por estos.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 Dentro de Cenotes Santa Rosa no se permite el uso de repelentes y bloqueadores solares, la estancia es de máximo 1 hora por cenote. 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El servicio de Tren Maya es únicamente responsabilidad de la empresa que ejecuta este servicio por lo que, en caso de cancelaciones, retrasos o cualquier otra situación que altere el itinerario o comprometa la comodidad o viaje del pasajero, La Operadora NO se hace responsable ni procederá con ningún tipo de reembolso o compensación, así también, Tren Maya es responsable al 100% de mover a los pasajeros al destino final contemplado según el tramo de tren por los medios de transporte que estos consideren adecuados o que estén a su disposición sin que esto repercuta de ninguna manera en una mala reseña hacia La Operadora. 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1"/>
      <w:footerReference w:type="default" r:id="rId12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36569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E540F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JMbOS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2025-07-09T17:33:46-06:00</dcterms:created>
  <dcterms:modified xsi:type="dcterms:W3CDTF">2025-07-09T17:33:46-06:00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