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Ballenas y Delfines en Costa Rica</w:t>
      </w:r>
    </w:p>
    <w:p>
      <w:pPr>
        <w:jc w:val="start"/>
      </w:pPr>
      <w:r>
        <w:rPr>
          <w:rFonts w:ascii="Arial" w:hAnsi="Arial" w:eastAsia="Arial" w:cs="Arial"/>
          <w:sz w:val="22.5"/>
          <w:szCs w:val="22.5"/>
          <w:b w:val="1"/>
          <w:bCs w:val="1"/>
        </w:rPr>
        <w:t xml:space="preserve">MT-50104  </w:t>
      </w:r>
      <w:r>
        <w:rPr>
          <w:rFonts w:ascii="Arial" w:hAnsi="Arial" w:eastAsia="Arial" w:cs="Arial"/>
          <w:sz w:val="22.5"/>
          <w:szCs w:val="22.5"/>
        </w:rPr>
        <w:t xml:space="preserve">- Web: </w:t>
      </w:r>
      <w:hyperlink r:id="rId7" w:history="1">
        <w:r>
          <w:rPr>
            <w:color w:val="blue"/>
          </w:rPr>
          <w:t xml:space="preserve">https://viaje.mt/fOEOF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Dominical.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DOMINICAL/UVITA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el Parque Nacional Marino Ballena en el Pacífico Sur, Uvita una de las mejores y más populares playas de Costa Rica. Bahía Ballena-Uvita de Osa, en el corazón de Costa Ballena que se extiende desde Dominical hasta Ojochal; Costa Ballena comprende una vasta línea costera de maravillosas superficies rocosas y bellas playas. Conocida como “Costa Ballena” por la gran cantidad de ballenas migratorias observadas en el área, su actividad más popular incluye la original aventura del avistamiento de ballenas y delfines. La ballena jorobada visita regularmente la costa pacífica de Costa Ballena entre mediados de julio hasta octubre y de nuevo de diciembre a marzo. Con el fin de alimentarse y encontrar un espacio para el apareamiento. Otras actividades populares incluyen snorkeling, pesca deportiva, surfing, buceo y paseos en kayak.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 – Observación de ballenas y delfines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excursión de Bahía Aventuras combo tour es la mejor opción para apreciar al máximo de lo que tiene para ofrecer el Parque Nacional Marino Ballena. La excursión tiene como punto de partida la Playa Uvita y visita a zonas famosas como La Cola de Ballena de Punta Uvita, Isla Ballena, las isletas de Tres Hermanas y las cavernas marinas de Ventanas. Durante la excursión en búsqueda de ballenas jorobadas y ballenas piloto; al igual que tres diferentes especies de delfines residentes. Cuando surja la oportunidad, se podrán escuchar y observar las acrobacias de los delfines. También se visitarán los arrecifes coralinos y la vida marina. Durante el recorrido en bote se disfrutarán de la belleza escénica de la línea costera de Ballena: observando la diversidad de aves pelágicas en las isletas y las impresionantes cavernas de Playa Ventanas (si las condiciones lo permiten, el experimentado capitán navegara a través de los maravillosos pasajes naturales de agua para entregar al público una vista espectacular).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trasporte, frutas y agua, entrada al Parque Nacional Marino Ballena, guía, equipo de snorkel, visita en bote en los sectores de Isla Ballena, Tres Hermanas, Cavernas de Ventanas, Cola de la Ballena. Las ballenas son animales en su hábitat natural, por lo que no podemos garantizar que se asomen. El avistamiento de ballenas se realiza en una balsa porque eso facilita el poder acercarse a ellas, no siempre se puede saber dónde están o hacía dónde irán, no se tiene una ruta planeada, seguirán la ruta que las ballenas decidan ese día, sin embargo, no podemos garantizar el avistamiento.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Traer bolsas pequeñas para guardar cosas personales, traer bloqueador de sol, venir en shorts, traer su traje de baño, toallas, sandalias.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Temporada de ballenas: Julio a Octubre es la época de migración de las ballenas jorobadas con mayor oportunidad de avistamiento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playas cercanas y realizar algún otro tour en la zona.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traslado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$ 558</w:t>
            </w:r>
          </w:p>
        </w:tc>
      </w:tr>
    </w:tbl>
    <w:p>
      <w:pPr>
        <w:jc w:val="start"/>
      </w:pPr>
    </w:p>
    <w:p>
      <w:pPr/>
      <w:r>
        <w:rPr/>
        <w:t xml:space="preserve">                                I Ballenas y Delfines en Costa Rica                MT-50104  - Web: https://viaje.mt/fOEOF                6 dÃ­as y 5 nochesDesde $1228 USD | DBL + 279 IMPIncluye vuelo con                                                             I SALIDAS                     Diarias        I PAISESCosta Rica.        I CIUDADESSan JosÃ©, Dominical.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OPCIONAL:ExcursiÃ³n tradicional por la ciudad, recorrido por los principales sitios de la ciudad de San JosÃ© y visita a la tienda de artesanÃ­as. O bien, nuestro nuevo Vip City tour.   DIA 2    SAN JOSE â DOMINICAL/UVITA Traslado hacia el Parque Nacional Marino Ballena en el PacÃ­fico Sur, Uvita una de las mejores y mÃ¡s populares playas de Costa Rica. BahÃ­a Ballena-Uvita de Osa, en el corazÃ³n de Costa Ballena que se extiende desde Dominical hasta Ojochal; Costa Ballena comprende una vasta lÃ­nea costera de maravillosas superficies rocosas y bellas playas. Conocida como âCosta Ballenaâ por la gran cantidad de ballenas migratorias observadas en el Ã¡rea, su actividad mÃ¡s popular incluye la original aventura del avistamiento de ballenas y delfines. La ballena jorobada visita regularmente la costa pacÃ­fica de Costa Ballena entre mediados de julio hasta octubre y de nuevo de diciembre a marzo. Con el fin de alimentarse y encontrar un espacio para el apareamiento. Otras actividades populares incluyen snorkeling, pesca deportiva, surfing, buceo y paseos en kayak. Alojamiento en Uvita.   DIA 3    DOMINICAL/UVITA â ObservaciÃ³n de ballenas y delfines La excursiÃ³n de BahÃ­a Aventuras combo tour es la mejor opciÃ³n para apreciar al mÃ¡ximo de lo que tiene para ofrecer el Parque Nacional Marino Ballena. La excursiÃ³n tiene como punto de partida la Playa Uvita y visita a zonas famosas como La Cola de Ballena de Punta Uvita, Isla Ballena, las isletas de Tres Hermanas y las cavernas marinas de Ventanas. Durante la excursiÃ³n en bÃºsqueda de ballenas jorobadas y ballenas piloto; al igual que tres diferentes especies de delfines residentes. Cuando surja la oportunidad, se podrÃ¡n escuchar y observar las acrobacias de los delfines. TambiÃ©n se visitarÃ¡n los arrecifes coralinos y la vida marina. Durante el recorrido en bote se disfrutarÃ¡n de la belleza escÃ©nica de la lÃ­nea costera de Ballena: observando la diversidad de aves pelÃ¡gicas en las isletas y las impresionantes cavernas de Playa Ventanas (si las condiciones lo permiten, el experimentado capitÃ¡n navegara a travÃ©s de los maravillosos pasajes naturales de agua para entregar al pÃºblico una vista espectacular). Alojamiento en Uvita. Incluye: trasporte, frutas y agua, entrada al Parque Nacional Marino Ballena, guÃ­a, equipo de snorkel, visita en bote en los sectores de Isla Ballena, Tres Hermanas, Cavernas de Ventanas, Cola de la Ballena. Las ballenas son animales en su hÃ¡bitat natural, por lo que no podemos garantizar que se asomen. El avistamiento de ballenas se realiza en una balsa porque eso facilita el poder acercarse a ellas, no siempre se puede saber dÃ³nde estÃ¡n o hacÃ­a dÃ³nde irÃ¡n, no se tiene una ruta planeada, seguirÃ¡n la ruta que las ballenas decidan ese dÃ­a, sin embargo, no podemos garantizar el avistamiento. Nota: Traer bolsas pequeÃ±as para guardar cosas personales, traer bloqueador de sol, venir en shorts, traer su traje de baÃ±o, toallas, sandalias. Temporada de ballenas: Julio a Octubre es la Ã©poca de migraciÃ³n de las ballenas jorobadas con mayor oportunidad de avistamiento   DIA 4    DOMINICAL/UVITA DÃ­a libre para disfrutar de las playas cercanas y realizar algÃºn otro tour en la zona. Alojamiento en Uvita.   DIA 5    DOMINICAL/UVITA â SAN JOSÃ En la maÃ±ana podrÃ¡ disfrutar los Ãºltimos momentos recorriendo la zona o descansando en el hotel. Por la tarde se inicia el traslado rumbo a la ciudad de San JosÃ© en donde podrÃ¡ disfrutar de los alrededores, conocer algunos sitios culturales, o salir de compras. Alojamiento en San JosÃ©.   DIA 6    SAN JOSÃ â MÃXICO A la hora indicada traslado al aeropuerto para abordar vuelo regular con destino la ciudad de MÃ©xico.                                                I TARIFASTEMPORADA ALTA05 Ene al 30 Abr del 2025CategorÃ­aTripleDobleSencilloMenorHoteles 3*$ 1058$ 1,338$ 1,738$ 428Hoteles 4*$ 1,198$ 1,498$ 2,078$ 558TEMPORADA BAJA01 May al 30 Nov del 2025CategorÃ­aTripleDobleSencilloMenorHoteles 3*$ 978$ 1,228$ 1,578$ 428Hoteles 4*$ 1,158$ 1,428$ 1,918$ 558IMPUESTOS Y SUPLEMENTOS						Impuestos AÃ©reos			$ 279							Suplemento para pasajero viajando solo			$ 539			â Precios por persona en dÃ³lares.â Los precios cambian constantemente, asÃ­ que te sugerimos la verificaciÃ³n de estos, y no utilizar este documento como definitivo.â Precios no aplican en semana santa, pascua, eventos especiales, carnaval, navidad y aÃ±o nuevo.â Tarifas validas con precompra de 21 dias.âMenores compartiendo habitaciÃ³n con sus padres, no incluye desayuno (sÃ³lo se permite 01 menor en base habitaciÃ³n doble). Menores de 3 a 10 aÃ±os.â Consultar suplemento aÃ©reo julio y agosto 2025.                I HOTELES						HOTELES PREVISTOS O SIMILARES							HOTEL			CIUDAD			TIPO			PAÃS							IrazÃº Hotel  Studios			San JosÃ©			3 Estrellas			Costa Rica							Vista Ballena			Uvita Dominical			3 Estrellas			Costa Rica							HOTEL			CIUDAD			TIPO			PAÃS							Studio Hotel			San JosÃ©			4 Estrellas			Costa Rica							Cuna del Angel			Uvita Dominical			4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MÃ©xico.  â Traslado privado aeropuerto â hotel â aeropuerto y entre ciudades en servicio regular.  â 02 noches de alojamiento en San JosÃ© en el hotel elegido.  â 03 noches de alojamiento en Dominical/Uvita en el hotel elegido.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I NOTAS   NOTAS IMPORTANTES	El deposito no serÃ¡ reembolsable en caso de cancelaciÃ³n.	Sujeto a disponibilidad, aÃ©rea,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servicios no utilizados, no serÃ¡n reembolsados bajo ninguna circunstancia.	Los pasajeros tendrÃ¡n derecho a 1 maleta por persona. En caso de exceder el nÃºmero de maletas y sea necesaria la contrataciÃ³n de un carro adicional, el costo lo asumirÃ¡ el pasajero.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OEO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2025-07-15T10:06:53-06:00</dcterms:created>
  <dcterms:modified xsi:type="dcterms:W3CDTF">2025-07-15T10:06:53-06:00</dcterms:modified>
</cp:coreProperties>
</file>

<file path=docProps/custom.xml><?xml version="1.0" encoding="utf-8"?>
<Properties xmlns="http://schemas.openxmlformats.org/officeDocument/2006/custom-properties" xmlns:vt="http://schemas.openxmlformats.org/officeDocument/2006/docPropsVTypes"/>
</file>