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DIA DE PARTIDO BARCELONA VS REAL MADRID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MT-63267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https://viaje.mt/rmlxg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$1899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rPr/>
        <w:t xml:space="preserve">                                I DIA DE PARTIDO BARCELONA VS REAL MADRID                MT-63267  - Web: https://viaje.mt/rmlxg                5 dÃ­as y 4 nochesDesde $1899 USD | DBL + 0 IMPSolo Terrestre                                                             I SALIDAS                     DEL 09 AL 13 DE MAYO DEL 2025        I PAISESEspaÃ±a.        I CIUDADESBarcelona.        I ITINERARIO   DÃA 01.Â Â  Â Barcelona Llegada a Barcelona con Transfer al hotel HCC REGENTE o similar. Alojamiento.   DÃA 02.Â Â  Â Barcelona DÃ­a libre. Â Alojamiento.   DÃA 03.Â Â  Â Barcelona DÃ­a de partido Boletos Barcelona vs Madrid. Â Alojamiento.   DÃA 04.Â Â  Â Barcelona DÃ­a libre. Â Alojamiento.   DÃA 05.Â Â  Â Barcelona A la hora indicada se realizarÃ¡ check out en hotel. Traslado al Aeropuerto para tomar vuelo de regreso a casa. Â                                                 I TARIFAS						CATEGORÃA			HOTEL			DBL							*4			HCC REGENTE			1,899usd			                I HOTELESPrecios vigentes hasta el 01/05/2025                                                                      I EL VIAJE INCLUYE  â Traslados terrestres de llegada y salida.  â 04 noches de alojamiento.  â Entrada al evento segÃºn localidad seleccionada Zona B short.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disponibilidad.                                                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8"/>
      <w:footerReference w:type="default" r:id="rId9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mlx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2025-04-15T05:49:59-06:00</dcterms:created>
  <dcterms:modified xsi:type="dcterms:W3CDTF">2025-04-15T05:49:59-06:00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